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Look w:val="04A0" w:firstRow="1" w:lastRow="0" w:firstColumn="1" w:lastColumn="0" w:noHBand="0" w:noVBand="1"/>
      </w:tblPr>
      <w:tblGrid>
        <w:gridCol w:w="3964"/>
        <w:gridCol w:w="1694"/>
        <w:gridCol w:w="2134"/>
        <w:gridCol w:w="2108"/>
      </w:tblGrid>
      <w:tr w:rsidR="00DF7C53" w:rsidRPr="008C2ADF" w14:paraId="7AFF2532" w14:textId="77777777" w:rsidTr="00F33CEF">
        <w:trPr>
          <w:trHeight w:val="70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4136E" w14:textId="03AF05ED" w:rsidR="00DF7C53" w:rsidRPr="00D929D9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29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The </w:t>
            </w:r>
            <w:proofErr w:type="spellStart"/>
            <w:r w:rsidRPr="00D929D9">
              <w:rPr>
                <w:rFonts w:ascii="Calibri" w:eastAsia="Times New Roman" w:hAnsi="Calibri" w:cs="Times New Roman"/>
                <w:b/>
                <w:bCs/>
                <w:color w:val="000000"/>
              </w:rPr>
              <w:t>Nidana</w:t>
            </w:r>
            <w:proofErr w:type="spellEnd"/>
            <w:r w:rsidRPr="00D929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Collective</w:t>
            </w:r>
          </w:p>
          <w:p w14:paraId="5A8A3036" w14:textId="36620BDE" w:rsidR="00DF7C53" w:rsidRPr="00D929D9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29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International </w:t>
            </w:r>
            <w:r w:rsidR="008002FE">
              <w:rPr>
                <w:rFonts w:ascii="Calibri" w:eastAsia="Times New Roman" w:hAnsi="Calibri" w:cs="Times New Roman"/>
                <w:b/>
                <w:bCs/>
                <w:color w:val="000000"/>
              </w:rPr>
              <w:t>Diploma</w:t>
            </w:r>
            <w:r w:rsidRPr="00D929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Professional Kinesiology</w:t>
            </w:r>
          </w:p>
          <w:p w14:paraId="02686BE0" w14:textId="77777777" w:rsidR="00DF7C53" w:rsidRPr="00D929D9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929D9">
              <w:rPr>
                <w:rFonts w:ascii="Calibri" w:eastAsia="Times New Roman" w:hAnsi="Calibri" w:cs="Times New Roman"/>
                <w:b/>
                <w:bCs/>
                <w:color w:val="000000"/>
              </w:rPr>
              <w:t>Qualification Criteria Tracking Sheet</w:t>
            </w:r>
          </w:p>
        </w:tc>
      </w:tr>
      <w:tr w:rsidR="00DF7C53" w:rsidRPr="008C2ADF" w14:paraId="61117097" w14:textId="77777777" w:rsidTr="00B0051E">
        <w:trPr>
          <w:trHeight w:val="34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F18B" w14:textId="612B901E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ICPKP </w:t>
            </w: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Kinesiology </w:t>
            </w:r>
            <w:r w:rsidR="00B005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Diploma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2E27" w14:textId="79EFA0F1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Module attended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AAE" w14:textId="78FE3941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Journal (70% min)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D4A4" w14:textId="4BE76E9F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Online quiz (70% min)</w:t>
            </w:r>
          </w:p>
        </w:tc>
      </w:tr>
      <w:tr w:rsidR="00DF7C53" w:rsidRPr="008C2ADF" w14:paraId="0BAE7CE1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48F6" w14:textId="376BAA63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 201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0C16" w14:textId="088B94EB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989C" w14:textId="6DDCB5F6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72BD" w14:textId="473DA038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76E5E780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6A67" w14:textId="043ECE56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 202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C0C4" w14:textId="223855F1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06C2" w14:textId="6645D0F8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F501" w14:textId="1F6EB2CE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4F145754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05EB" w14:textId="43C69A2B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 301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248" w14:textId="74CE5436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4C03" w14:textId="2A81917B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F058" w14:textId="47B6EAE2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349E76C8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18EA" w14:textId="6BFFFB59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 302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BC53" w14:textId="4F5DB9B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8489" w14:textId="59AA849C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115" w14:textId="7DAE3A6C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1FBD7A29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9A51" w14:textId="36E54B6E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EMS 301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F017" w14:textId="200434B3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73F3" w14:textId="5C668D6B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2A0F" w14:textId="654C2C44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30345556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4259" w14:textId="6617BD74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EMS 302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26CD" w14:textId="364B2A35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517A" w14:textId="7C9F169B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8857" w14:textId="7E3332F6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73640531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9503" w14:textId="43BA5746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JAF 201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8CF3" w14:textId="0D3714E9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1F97" w14:textId="1529E6C5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17A" w14:textId="0386C8EB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4929A7AF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1AC4" w14:textId="6D9455FE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JAF 301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B5AF" w14:textId="64D69F6F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C44D" w14:textId="18AF4AC8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B3FC" w14:textId="17D48BE3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7D7F589D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B5F2" w14:textId="2E432E0C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JAF 302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8CC" w14:textId="500743E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9274" w14:textId="41C4D6D9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5CC2" w14:textId="37732C2F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515BE006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6C95" w14:textId="63FB7D99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MST 201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5930" w14:textId="5872C962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3DBB" w14:textId="46A4AB4A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3116" w14:textId="364C04EF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5B5296AE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2783" w14:textId="5CA81D91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MST 202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A48E" w14:textId="1D661081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EDE" w14:textId="6F93E9DF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17F9" w14:textId="187FF505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04F9CEAA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6848" w14:textId="7FE76E98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MST 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482E" w14:textId="6C8ABCBF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E521" w14:textId="2177CB39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E35A" w14:textId="0BBC0979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6D1029C8" w14:textId="77777777" w:rsidTr="00B0051E">
        <w:trPr>
          <w:trHeight w:val="3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7809" w14:textId="595AFBD1" w:rsidR="00DF7C53" w:rsidRPr="00DF7C53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7C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MST 301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BBD4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5D3B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5029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C53" w:rsidRPr="008C2ADF" w14:paraId="32CD9BC0" w14:textId="77777777" w:rsidTr="00B0051E">
        <w:trPr>
          <w:trHeight w:val="3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581C" w14:textId="4CB4534F" w:rsidR="00DF7C53" w:rsidRPr="00DF7C53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7C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MST 302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F9BE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EA7A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3F49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051E" w:rsidRPr="008C2ADF" w14:paraId="3F63C969" w14:textId="77777777" w:rsidTr="00B0051E">
        <w:trPr>
          <w:trHeight w:val="3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C86A" w14:textId="5383B1B0" w:rsidR="00B0051E" w:rsidRDefault="00B0051E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MST 303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D3AFD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C365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0B81C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C53" w:rsidRPr="008C2ADF" w14:paraId="26DD88C8" w14:textId="77777777" w:rsidTr="00B0051E">
        <w:trPr>
          <w:trHeight w:val="3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44AD" w14:textId="443DD23A" w:rsidR="00DF7C53" w:rsidRPr="00DF7C53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PIB 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B8960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EA43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4E3A2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051E" w:rsidRPr="008C2ADF" w14:paraId="1FFD79E8" w14:textId="77777777" w:rsidTr="00B0051E">
        <w:trPr>
          <w:trHeight w:val="3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8575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B85E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9FFB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A0BA5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C53" w:rsidRPr="008C2ADF" w14:paraId="06D4749C" w14:textId="77777777" w:rsidTr="00B0051E">
        <w:trPr>
          <w:trHeight w:val="3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780" w14:textId="47C43089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BF19" w14:textId="4C86DFD8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Module Uploaded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6D3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Journal (70% </w:t>
            </w:r>
            <w:proofErr w:type="spellStart"/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E733" w14:textId="6D4646C5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Test completed </w:t>
            </w: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(70% min)</w:t>
            </w:r>
          </w:p>
        </w:tc>
      </w:tr>
      <w:tr w:rsidR="00DF7C53" w:rsidRPr="008C2ADF" w14:paraId="1531BCFF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396C" w14:textId="05ED372A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CBP</w:t>
            </w: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201 </w:t>
            </w:r>
            <w:r w:rsidR="00B005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B005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(includes the units below)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B948" w14:textId="3C15E396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B8DB" w14:textId="2EC8BA40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57CA" w14:textId="659DEB09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03ACE351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4998" w14:textId="420B2E08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2695" w14:textId="41F1B1F6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FE37" w14:textId="70450806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66E3" w14:textId="2351D055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6974DAE2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0830" w14:textId="5036DE13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Biochemistry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0F61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AC1D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D75E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32D328F9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278" w14:textId="740C7170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Pathology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3EFD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4EFF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535E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2D2C2B96" w14:textId="77777777" w:rsidTr="00B0051E">
        <w:trPr>
          <w:trHeight w:val="4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0DDDF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8BE7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F93A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91DE1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C53" w:rsidRPr="008C2ADF" w14:paraId="3D10A471" w14:textId="77777777" w:rsidTr="00B0051E">
        <w:trPr>
          <w:trHeight w:val="4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4D88" w14:textId="5DF653FF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Appointment with approved PKP Practi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</w:t>
            </w: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on</w:t>
            </w:r>
            <w:r w:rsidRPr="007221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093E" w14:textId="14B213FD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Completed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&amp; signed off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30CA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Completion Date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A81A" w14:textId="0EB592DA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Confirmation received by college</w:t>
            </w:r>
          </w:p>
        </w:tc>
      </w:tr>
      <w:tr w:rsidR="00DF7C53" w:rsidRPr="008C2ADF" w14:paraId="331F67F7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6954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Professional Kinesiology Session #1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9307" w14:textId="66CF62AD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79BD" w14:textId="3D096A81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2DCA" w14:textId="2D47A0AB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1ED76714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3071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Professional Kinesiology Session #2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45B" w14:textId="2FEB96BD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20B6" w14:textId="7C02A999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D529" w14:textId="0D3143BA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19FB42E3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344B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Professional Kinesiology Session #3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0CC4" w14:textId="35FFF4D6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AE25" w14:textId="37608D69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D57" w14:textId="0E1DBC8E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3021158D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B0BE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Professional Kinesiology Session #4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3E4C" w14:textId="25D74B09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91D8" w14:textId="4F665BA1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FA11" w14:textId="24D614A5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525F6EEA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7E9E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Professional Kinesiology Session #5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364F" w14:textId="43E2B9A9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5669" w14:textId="6BF95951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B69D" w14:textId="57E458DB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201B3F4F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E498" w14:textId="6E31C111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700A" w14:textId="05C89E84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FAC9" w14:textId="7C75F2CF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1FB" w14:textId="53F0ECA1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2289A626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8B38" w14:textId="5CB2B906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Student </w:t>
            </w:r>
            <w:r w:rsidR="00B005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linic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D528" w14:textId="4F710188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 of 8 hr block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5C5D" w14:textId="3D549CE4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26F0" w14:textId="7213B28A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C53" w:rsidRPr="008C2ADF" w14:paraId="23422699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B4EF" w14:textId="78B53E8F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Session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DFFC" w14:textId="5C2DD97A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9200" w14:textId="65FCFBF4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E078" w14:textId="355AA94A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223F315E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8E9A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Session 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8DAD" w14:textId="721D5A11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F69E" w14:textId="6B152460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0442" w14:textId="25216DCA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236167F2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B15F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Session 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7BA2" w14:textId="0E7D9C0D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9B8B" w14:textId="03D86502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E4FC" w14:textId="1FA7BFBE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2E121D56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84EE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Session 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8C61" w14:textId="0173907A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5110" w14:textId="497A517E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94E7" w14:textId="749518F3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75D36354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47A9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Session 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C295" w14:textId="16EB2734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C412" w14:textId="564BB25B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966C" w14:textId="31063D4D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080D9B81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9343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Session 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5406" w14:textId="576A908F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61F" w14:textId="2E3892C5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5917" w14:textId="4B635AB8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0051E" w:rsidRPr="008C2ADF" w14:paraId="47A0927F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F339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AA7F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AD57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CF54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17FB0B68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56AB" w14:textId="3D9C25CD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9771" w14:textId="2A6304F6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A22A" w14:textId="33C222E4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167A" w14:textId="39C15048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0051E" w:rsidRPr="008C2ADF" w14:paraId="50866924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364E" w14:textId="77777777" w:rsidR="00B0051E" w:rsidRDefault="00B0051E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0961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AD2D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5024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051E" w:rsidRPr="008C2ADF" w14:paraId="5636D18F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71C7" w14:textId="77777777" w:rsidR="00B0051E" w:rsidRDefault="00B0051E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C81D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0528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BCDA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C53" w:rsidRPr="008C2ADF" w14:paraId="6AAE71E0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5A65" w14:textId="4831B0A0" w:rsidR="00DF7C53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DF7C53"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KP Assessment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7E5B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Completion Date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1C3C" w14:textId="3551B521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05F6" w14:textId="1A9E8603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C53" w:rsidRPr="008C2ADF" w14:paraId="0EF317F4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9177" w14:textId="3F78B904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x case studies handed 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  <w:r w:rsidR="00B005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5C12" w14:textId="4E87DE75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F036" w14:textId="4D6DFF4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2101" w14:textId="0FE7194B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6A35DBBE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B765" w14:textId="5773D7B2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x case studies handed 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  <w:r w:rsidR="00B005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JAF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69AC" w14:textId="2FC20533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A601" w14:textId="414E3CC9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8E1" w14:textId="717EBAE4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745134E1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C022" w14:textId="25D4AECC" w:rsidR="00DF7C53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x case studies handed 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9100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6CC3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64C9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58C177BA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F98B" w14:textId="6B428639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End of series </w:t>
            </w:r>
            <w:r w:rsidR="00B005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online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quiz for - </w:t>
            </w:r>
            <w:r w:rsidR="00B005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</w:t>
            </w: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(70% min)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0417" w14:textId="722428CC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C1D9" w14:textId="703E101E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4CFE" w14:textId="17FD5266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5584817B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B625" w14:textId="6C4EE480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End of series </w:t>
            </w:r>
            <w:r w:rsidR="00B005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online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quiz for </w:t>
            </w:r>
            <w:r w:rsidR="00B005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B005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(70% min</w:t>
            </w:r>
            <w:r w:rsidR="00B005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0854E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CF56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F375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0051E" w:rsidRPr="008C2ADF" w14:paraId="44F3A596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8EB2" w14:textId="4CBCD7C9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End of series online quiz for -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(70% min)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23B2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461F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E0AA" w14:textId="77777777" w:rsidR="00B0051E" w:rsidRPr="008C2ADF" w:rsidRDefault="00B0051E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5F063BD0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F10A" w14:textId="582AE9A5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Practical exam (70% for all parts)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D7A3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5B3D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F088" w14:textId="77777777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002FE" w:rsidRPr="008C2ADF" w14:paraId="1CC47CB1" w14:textId="77777777" w:rsidTr="00B0051E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4A0D" w14:textId="77777777" w:rsidR="008002FE" w:rsidRPr="008C2ADF" w:rsidRDefault="008002FE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4A5CC" w14:textId="77777777" w:rsidR="008002FE" w:rsidRPr="008C2ADF" w:rsidRDefault="008002FE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4B1E" w14:textId="77777777" w:rsidR="008002FE" w:rsidRPr="008C2ADF" w:rsidRDefault="008002FE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86BA" w14:textId="77777777" w:rsidR="008002FE" w:rsidRPr="008C2ADF" w:rsidRDefault="008002FE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6C06128D" w14:textId="77777777" w:rsidTr="00B0051E">
        <w:trPr>
          <w:trHeight w:val="73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936D" w14:textId="29A0ED59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Aid Cert (HLTAID 003) at a registered provider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(If not already obtained at Cert level).</w:t>
            </w:r>
            <w:r w:rsidRPr="008C2A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(ref onboarding doc)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6F8D" w14:textId="1DBE4A13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3B7A" w14:textId="282C6D1B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AD8E" w14:textId="4B62731C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C53" w:rsidRPr="008C2ADF" w14:paraId="23ECDC97" w14:textId="77777777" w:rsidTr="00F33CEF">
        <w:trPr>
          <w:trHeight w:val="1266"/>
        </w:trPr>
        <w:tc>
          <w:tcPr>
            <w:tcW w:w="5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8FA0" w14:textId="77777777" w:rsidR="00DF7C53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3D4CD640" w14:textId="77777777" w:rsidR="00DF7C53" w:rsidRDefault="00DF7C53" w:rsidP="00B0051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Note: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Please refer to your ‘TNC Onboarding’ document for a list of approved practitioners for your Professional Kinesiology appointments in your location.</w:t>
            </w:r>
          </w:p>
          <w:p w14:paraId="47C42905" w14:textId="1AE6CBE5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8181" w14:textId="77777777" w:rsidR="00DF7C53" w:rsidRDefault="00DF7C53" w:rsidP="00B005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3682FFCA" w14:textId="77777777" w:rsidR="00DF7C53" w:rsidRPr="00722133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2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Note: </w:t>
            </w:r>
            <w:r w:rsidRPr="008C2AD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6 x 8hr clinic sessions = 48 hrs with a </w:t>
            </w:r>
            <w:proofErr w:type="gramStart"/>
            <w:r w:rsidRPr="008C2AD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 hour</w:t>
            </w:r>
            <w:proofErr w:type="gramEnd"/>
            <w:r w:rsidRPr="008C2AD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Zoom wrap up session to discuss cases in a case study format</w:t>
            </w:r>
          </w:p>
          <w:p w14:paraId="5A9BBEA0" w14:textId="2328D80D" w:rsidR="00DF7C53" w:rsidRPr="008C2ADF" w:rsidRDefault="00DF7C53" w:rsidP="00B005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0D745E0" w14:textId="77777777" w:rsidR="00DF7C53" w:rsidRPr="008C2ADF" w:rsidRDefault="00DF7C53" w:rsidP="00DF7C53">
      <w:pPr>
        <w:rPr>
          <w:sz w:val="20"/>
          <w:szCs w:val="20"/>
        </w:rPr>
      </w:pPr>
    </w:p>
    <w:p w14:paraId="6DA084FA" w14:textId="77777777" w:rsidR="008E25BA" w:rsidRDefault="008E25BA"/>
    <w:sectPr w:rsidR="008E25BA" w:rsidSect="00722133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53"/>
    <w:rsid w:val="00231737"/>
    <w:rsid w:val="008002FE"/>
    <w:rsid w:val="008E25BA"/>
    <w:rsid w:val="00B0051E"/>
    <w:rsid w:val="00D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B830E"/>
  <w15:chartTrackingRefBased/>
  <w15:docId w15:val="{2C7A98FA-721C-6342-820C-62709784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Gilmour</dc:creator>
  <cp:keywords/>
  <dc:description/>
  <cp:lastModifiedBy>Sarah Gilmour</cp:lastModifiedBy>
  <cp:revision>1</cp:revision>
  <dcterms:created xsi:type="dcterms:W3CDTF">2021-02-20T02:46:00Z</dcterms:created>
  <dcterms:modified xsi:type="dcterms:W3CDTF">2021-02-20T03:19:00Z</dcterms:modified>
</cp:coreProperties>
</file>